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C" w:rsidRPr="00C26167" w:rsidRDefault="00F70DDC" w:rsidP="00F70DDC">
      <w:pPr>
        <w:pStyle w:val="32"/>
        <w:keepNext/>
        <w:keepLines/>
        <w:shd w:val="clear" w:color="auto" w:fill="auto"/>
        <w:spacing w:after="0" w:line="240" w:lineRule="auto"/>
        <w:ind w:left="40"/>
        <w:jc w:val="right"/>
        <w:rPr>
          <w:b w:val="0"/>
          <w:bCs w:val="0"/>
          <w:sz w:val="28"/>
          <w:szCs w:val="28"/>
        </w:rPr>
      </w:pPr>
      <w:r w:rsidRPr="00C26167">
        <w:rPr>
          <w:b w:val="0"/>
          <w:bCs w:val="0"/>
          <w:sz w:val="28"/>
          <w:szCs w:val="28"/>
        </w:rPr>
        <w:t>«Утверждаю»</w:t>
      </w:r>
    </w:p>
    <w:p w:rsidR="00F70DDC" w:rsidRPr="00C26167" w:rsidRDefault="00F70DDC" w:rsidP="00F70DDC">
      <w:pPr>
        <w:pStyle w:val="32"/>
        <w:keepNext/>
        <w:keepLines/>
        <w:shd w:val="clear" w:color="auto" w:fill="auto"/>
        <w:spacing w:after="0" w:line="240" w:lineRule="auto"/>
        <w:ind w:left="40"/>
        <w:jc w:val="right"/>
        <w:rPr>
          <w:b w:val="0"/>
          <w:bCs w:val="0"/>
          <w:sz w:val="28"/>
          <w:szCs w:val="28"/>
        </w:rPr>
      </w:pPr>
      <w:r w:rsidRPr="00C26167">
        <w:rPr>
          <w:b w:val="0"/>
          <w:bCs w:val="0"/>
          <w:sz w:val="28"/>
          <w:szCs w:val="28"/>
        </w:rPr>
        <w:t xml:space="preserve">Директор МБОУСОШ с. </w:t>
      </w:r>
      <w:proofErr w:type="spellStart"/>
      <w:r w:rsidRPr="00C26167">
        <w:rPr>
          <w:b w:val="0"/>
          <w:bCs w:val="0"/>
          <w:sz w:val="28"/>
          <w:szCs w:val="28"/>
        </w:rPr>
        <w:t>Никульевка</w:t>
      </w:r>
      <w:proofErr w:type="spellEnd"/>
    </w:p>
    <w:p w:rsidR="00F70DDC" w:rsidRPr="00C26167" w:rsidRDefault="00CC7524" w:rsidP="00F70DDC">
      <w:pPr>
        <w:pStyle w:val="32"/>
        <w:keepNext/>
        <w:keepLines/>
        <w:shd w:val="clear" w:color="auto" w:fill="auto"/>
        <w:spacing w:after="0" w:line="240" w:lineRule="auto"/>
        <w:ind w:left="40"/>
        <w:jc w:val="right"/>
        <w:rPr>
          <w:b w:val="0"/>
          <w:bCs w:val="0"/>
          <w:sz w:val="28"/>
          <w:szCs w:val="28"/>
        </w:rPr>
      </w:pPr>
      <w:r w:rsidRPr="00CC7524">
        <w:rPr>
          <w:b w:val="0"/>
          <w:bCs w:val="0"/>
          <w:sz w:val="28"/>
          <w:szCs w:val="28"/>
        </w:rPr>
        <w:drawing>
          <wp:inline distT="0" distB="0" distL="0" distR="0">
            <wp:extent cx="1104900" cy="447675"/>
            <wp:effectExtent l="19050" t="0" r="0" b="0"/>
            <wp:docPr id="3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DDC" w:rsidRPr="00C26167">
        <w:rPr>
          <w:b w:val="0"/>
          <w:bCs w:val="0"/>
          <w:sz w:val="28"/>
          <w:szCs w:val="28"/>
        </w:rPr>
        <w:t xml:space="preserve"> Г. Н. </w:t>
      </w:r>
      <w:proofErr w:type="spellStart"/>
      <w:r w:rsidR="00F70DDC" w:rsidRPr="00C26167">
        <w:rPr>
          <w:b w:val="0"/>
          <w:bCs w:val="0"/>
          <w:sz w:val="28"/>
          <w:szCs w:val="28"/>
        </w:rPr>
        <w:t>Уренева</w:t>
      </w:r>
      <w:proofErr w:type="spellEnd"/>
    </w:p>
    <w:p w:rsidR="00F70DDC" w:rsidRPr="00C26167" w:rsidRDefault="00F70DDC" w:rsidP="00F70DDC">
      <w:pPr>
        <w:pStyle w:val="32"/>
        <w:keepNext/>
        <w:keepLines/>
        <w:shd w:val="clear" w:color="auto" w:fill="auto"/>
        <w:spacing w:after="0" w:line="240" w:lineRule="auto"/>
        <w:ind w:left="40"/>
        <w:jc w:val="right"/>
        <w:rPr>
          <w:b w:val="0"/>
          <w:bCs w:val="0"/>
          <w:sz w:val="28"/>
          <w:szCs w:val="28"/>
        </w:rPr>
      </w:pPr>
      <w:r w:rsidRPr="00C26167">
        <w:rPr>
          <w:b w:val="0"/>
          <w:bCs w:val="0"/>
          <w:sz w:val="28"/>
          <w:szCs w:val="28"/>
        </w:rPr>
        <w:t>«</w:t>
      </w:r>
      <w:r w:rsidR="00CC7524">
        <w:rPr>
          <w:b w:val="0"/>
          <w:bCs w:val="0"/>
          <w:sz w:val="28"/>
          <w:szCs w:val="28"/>
        </w:rPr>
        <w:t>30</w:t>
      </w:r>
      <w:r w:rsidRPr="00C26167">
        <w:rPr>
          <w:b w:val="0"/>
          <w:bCs w:val="0"/>
          <w:sz w:val="28"/>
          <w:szCs w:val="28"/>
        </w:rPr>
        <w:t xml:space="preserve">» </w:t>
      </w:r>
      <w:r w:rsidR="00CC7524">
        <w:rPr>
          <w:b w:val="0"/>
          <w:bCs w:val="0"/>
          <w:sz w:val="28"/>
          <w:szCs w:val="28"/>
        </w:rPr>
        <w:t>августа</w:t>
      </w:r>
      <w:r w:rsidRPr="00C26167">
        <w:rPr>
          <w:b w:val="0"/>
          <w:bCs w:val="0"/>
          <w:sz w:val="28"/>
          <w:szCs w:val="28"/>
        </w:rPr>
        <w:t xml:space="preserve"> 20</w:t>
      </w:r>
      <w:r w:rsidR="00CC7524">
        <w:rPr>
          <w:b w:val="0"/>
          <w:bCs w:val="0"/>
          <w:sz w:val="28"/>
          <w:szCs w:val="28"/>
        </w:rPr>
        <w:t>2</w:t>
      </w:r>
      <w:r w:rsidRPr="00C26167">
        <w:rPr>
          <w:b w:val="0"/>
          <w:bCs w:val="0"/>
          <w:sz w:val="28"/>
          <w:szCs w:val="28"/>
        </w:rPr>
        <w:t>1г.</w:t>
      </w: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0DDC" w:rsidRDefault="00B2463B" w:rsidP="00B2463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70DDC">
        <w:rPr>
          <w:rFonts w:ascii="Times New Roman" w:hAnsi="Times New Roman"/>
          <w:b/>
          <w:sz w:val="36"/>
          <w:szCs w:val="36"/>
        </w:rPr>
        <w:t xml:space="preserve">План воспитательной работы </w:t>
      </w: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DDC">
        <w:rPr>
          <w:rFonts w:ascii="Times New Roman" w:hAnsi="Times New Roman"/>
          <w:b/>
          <w:sz w:val="36"/>
          <w:szCs w:val="36"/>
        </w:rPr>
        <w:t>на 20</w:t>
      </w:r>
      <w:r w:rsidR="00CC7524">
        <w:rPr>
          <w:rFonts w:ascii="Times New Roman" w:hAnsi="Times New Roman"/>
          <w:b/>
          <w:sz w:val="36"/>
          <w:szCs w:val="36"/>
        </w:rPr>
        <w:t>2</w:t>
      </w:r>
      <w:r w:rsidRPr="00F70DDC">
        <w:rPr>
          <w:rFonts w:ascii="Times New Roman" w:hAnsi="Times New Roman"/>
          <w:b/>
          <w:sz w:val="36"/>
          <w:szCs w:val="36"/>
        </w:rPr>
        <w:t>1 – 202</w:t>
      </w:r>
      <w:r w:rsidR="00CC7524">
        <w:rPr>
          <w:rFonts w:ascii="Times New Roman" w:hAnsi="Times New Roman"/>
          <w:b/>
          <w:sz w:val="36"/>
          <w:szCs w:val="36"/>
        </w:rPr>
        <w:t>2</w:t>
      </w:r>
      <w:r w:rsidRPr="00F70DD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287506" w:rsidRDefault="00287506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8" w:type="dxa"/>
        <w:tblInd w:w="-743" w:type="dxa"/>
        <w:tblLook w:val="04A0"/>
      </w:tblPr>
      <w:tblGrid>
        <w:gridCol w:w="458"/>
        <w:gridCol w:w="2108"/>
        <w:gridCol w:w="2199"/>
        <w:gridCol w:w="1928"/>
        <w:gridCol w:w="1697"/>
        <w:gridCol w:w="2188"/>
      </w:tblGrid>
      <w:tr w:rsidR="00095C25" w:rsidTr="00AF56A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095C25" w:rsidTr="00AF56AB">
        <w:tc>
          <w:tcPr>
            <w:tcW w:w="105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C25" w:rsidRP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095C25" w:rsidTr="00AF56A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C25" w:rsidRDefault="00095C25" w:rsidP="00095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C25" w:rsidRDefault="00095C25" w:rsidP="00095C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C25" w:rsidRPr="00523877" w:rsidRDefault="00095C25" w:rsidP="00095C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877"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Торжественная линейка «Школа приветствует ребят!»</w:t>
            </w:r>
          </w:p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урок «А мы из Пензы. Наследники победителей»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Торжественная линейка, посвященная первому звонку</w:t>
            </w:r>
          </w:p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5C25" w:rsidRPr="009D12EF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интересными людьми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 1-11 классов</w:t>
            </w:r>
          </w:p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5C25" w:rsidRDefault="00095C25" w:rsidP="0009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5C25" w:rsidRDefault="00095C25" w:rsidP="0009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AB" w:rsidTr="00AF56AB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7445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7445F6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74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74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74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74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F56AB" w:rsidTr="00AF56AB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AF56AB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Трудовое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о нормах поведения в школе, внешнем виде, о школьной форме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AF56AB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AF56A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путешествия, 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суббота месяца</w:t>
            </w:r>
          </w:p>
        </w:tc>
      </w:tr>
      <w:tr w:rsidR="0055010E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BF7B46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Pr="009D12EF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Pr="009D12EF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Pr="009D12EF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Pr="009D12EF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здоровья и день здоровья</w:t>
            </w:r>
          </w:p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пробег «Кросс Наций»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 Учителя физкультуры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303" w:rsidRDefault="00007303" w:rsidP="00CC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03" w:rsidTr="00BF7B46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Медицинское обследование состояния здоровья учащихся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03" w:rsidTr="00AF56AB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007303" w:rsidTr="00AF56AB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Кросс «Золотая осень»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соревнования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Жигалин Н. К.</w:t>
            </w:r>
          </w:p>
        </w:tc>
      </w:tr>
      <w:tr w:rsidR="00007303" w:rsidTr="00AF56AB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Губернаторские тесты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тесты по физической культуре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Pr="009D12EF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Жигалин Н. К., </w:t>
            </w:r>
          </w:p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нач. классов</w:t>
            </w:r>
          </w:p>
        </w:tc>
      </w:tr>
      <w:tr w:rsidR="00007303" w:rsidTr="00AF56AB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Сдача нормативов ГТО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Pr="009D12EF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Жигалин Н. К., </w:t>
            </w:r>
          </w:p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нач. классов </w:t>
            </w:r>
          </w:p>
        </w:tc>
      </w:tr>
      <w:tr w:rsidR="00007303" w:rsidTr="00AF56A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класса, школы</w:t>
            </w:r>
          </w:p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списков детей «группы риска»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07303" w:rsidTr="00AF56A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Формирование жизнестойкости учащихся (профилактика безнадзорности и правонарушений, социально – опасных явлений)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планов воспитательной работы классов</w:t>
            </w:r>
          </w:p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расписание, внеурочной деятельности, классных часов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</w:tr>
      <w:tr w:rsidR="00007303" w:rsidTr="00AF56A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«Семья и школа: взгляд в одном направлении»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303" w:rsidRDefault="00007303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303" w:rsidRDefault="00007303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303" w:rsidRDefault="00007303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303" w:rsidRDefault="00007303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303" w:rsidRDefault="00007303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8" w:type="dxa"/>
        <w:tblInd w:w="-743" w:type="dxa"/>
        <w:tblLook w:val="04A0"/>
      </w:tblPr>
      <w:tblGrid>
        <w:gridCol w:w="458"/>
        <w:gridCol w:w="2119"/>
        <w:gridCol w:w="2078"/>
        <w:gridCol w:w="1928"/>
        <w:gridCol w:w="1697"/>
        <w:gridCol w:w="2188"/>
      </w:tblGrid>
      <w:tr w:rsidR="008772A4" w:rsidTr="0055010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E7" w:rsidRDefault="004437E7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E7" w:rsidRDefault="004437E7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E7" w:rsidRDefault="004437E7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E7" w:rsidRDefault="004437E7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E7" w:rsidRDefault="004437E7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7E7" w:rsidRDefault="004437E7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4437E7" w:rsidTr="00BF7B46">
        <w:tc>
          <w:tcPr>
            <w:tcW w:w="10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E7" w:rsidRPr="00095C25" w:rsidRDefault="004437E7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8772A4" w:rsidTr="0055010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A4" w:rsidRDefault="008772A4" w:rsidP="008772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A4" w:rsidRDefault="008772A4" w:rsidP="008772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A4" w:rsidRPr="009D12EF" w:rsidRDefault="008772A4" w:rsidP="0087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Сегодня День учителя</w:t>
            </w:r>
          </w:p>
          <w:p w:rsidR="008772A4" w:rsidRDefault="008772A4" w:rsidP="008772A4">
            <w:pPr>
              <w:pStyle w:val="af"/>
              <w:numPr>
                <w:ilvl w:val="0"/>
                <w:numId w:val="19"/>
              </w:numPr>
              <w:ind w:left="148" w:hanging="142"/>
            </w:pPr>
            <w:r w:rsidRPr="009D12EF">
              <w:rPr>
                <w:lang w:eastAsia="en-US"/>
              </w:rPr>
              <w:t>День самоуправления</w:t>
            </w:r>
          </w:p>
          <w:p w:rsidR="008772A4" w:rsidRDefault="008772A4" w:rsidP="008772A4">
            <w:pPr>
              <w:pStyle w:val="af"/>
              <w:numPr>
                <w:ilvl w:val="0"/>
                <w:numId w:val="19"/>
              </w:numPr>
              <w:ind w:left="148" w:hanging="148"/>
            </w:pPr>
            <w:r w:rsidRPr="009D12EF">
              <w:rPr>
                <w:lang w:eastAsia="en-US"/>
              </w:rPr>
              <w:t>Праздничный концерт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A4" w:rsidRPr="009D12EF" w:rsidRDefault="008772A4" w:rsidP="0087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A4" w:rsidRDefault="008772A4" w:rsidP="0087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A4" w:rsidRDefault="008772A4" w:rsidP="0087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AF56AB" w:rsidTr="0055010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AF56AB" w:rsidTr="0055010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AB" w:rsidRDefault="00AF56AB" w:rsidP="00AF56AB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Трудовое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AB" w:rsidRDefault="00AF56AB" w:rsidP="00AF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55010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55010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«Осенн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 марафон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(среднее звено)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3-я неделя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55010E" w:rsidTr="0055010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Фантазии осени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ыставка поделок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овощей и фруктов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3-я неделя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55010E" w:rsidTr="00BF7B46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55010E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путешествия, 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суббота месяца</w:t>
            </w:r>
          </w:p>
        </w:tc>
      </w:tr>
      <w:tr w:rsidR="00007303" w:rsidTr="0055010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55010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проекта,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55010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007303" w:rsidTr="0055010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03" w:rsidTr="0055010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Формирование жизнестойкости учащихся </w:t>
            </w:r>
            <w:r>
              <w:rPr>
                <w:bCs/>
                <w:color w:val="000000"/>
              </w:rPr>
              <w:lastRenderedPageBreak/>
              <w:t>(профилактика безнадзорности и правонарушений, социально – опасных явлений)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работы родительского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патруля.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55010E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55010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«Повышение правовой грамотности родителей»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Последняя неделя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</w:tc>
      </w:tr>
    </w:tbl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8" w:type="dxa"/>
        <w:tblInd w:w="-743" w:type="dxa"/>
        <w:tblLook w:val="04A0"/>
      </w:tblPr>
      <w:tblGrid>
        <w:gridCol w:w="458"/>
        <w:gridCol w:w="2119"/>
        <w:gridCol w:w="2078"/>
        <w:gridCol w:w="1928"/>
        <w:gridCol w:w="1697"/>
        <w:gridCol w:w="2188"/>
      </w:tblGrid>
      <w:tr w:rsidR="0055010E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55010E" w:rsidTr="00BF7B46">
        <w:tc>
          <w:tcPr>
            <w:tcW w:w="10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095C25" w:rsidRDefault="0055010E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55010E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Моя мама лучшая на свете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праздник, посвященный Дню матери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55010E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Трудовое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«Вот какие наши мамы!»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рисунков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праздничные мероприятия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4-я неделя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вожатая, учитель ИЗО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нач. классов</w:t>
            </w:r>
          </w:p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55010E" w:rsidTr="00BF7B46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5010E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Default="0055010E" w:rsidP="0055010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путешествия, 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10E" w:rsidRPr="009D12EF" w:rsidRDefault="0055010E" w:rsidP="0055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суббота месяца</w:t>
            </w:r>
          </w:p>
        </w:tc>
      </w:tr>
      <w:tr w:rsidR="00007303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«Шахматная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проекта,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BF7B46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007303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03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Формирование жизнестойкости учащихся (профилактика безнадзорности и правонарушений, социально – опасных явлений)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патруля.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«Учимся разрешать конфликты»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родительские собрания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3-я неделя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8" w:type="dxa"/>
        <w:tblInd w:w="-743" w:type="dxa"/>
        <w:tblLook w:val="04A0"/>
      </w:tblPr>
      <w:tblGrid>
        <w:gridCol w:w="458"/>
        <w:gridCol w:w="2119"/>
        <w:gridCol w:w="2078"/>
        <w:gridCol w:w="1928"/>
        <w:gridCol w:w="1697"/>
        <w:gridCol w:w="2188"/>
      </w:tblGrid>
      <w:tr w:rsidR="00BF7B46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BF7B46" w:rsidTr="00BF7B46">
        <w:tc>
          <w:tcPr>
            <w:tcW w:w="10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095C25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BF7B46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«Поможем пти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ам»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и установка кормушек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BF7B46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«К нам приходит Новый год»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утренники, </w:t>
            </w:r>
          </w:p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бал-маскарад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вожатая, </w:t>
            </w:r>
          </w:p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BF7B46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BF7B46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Трудовое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F7B46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F7B46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украшений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BF7B46" w:rsidTr="00BF7B46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F7B46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«Культурная суббота»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Заочные путешествия,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9D12EF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3-я суббота месяца</w:t>
            </w:r>
          </w:p>
        </w:tc>
      </w:tr>
      <w:tr w:rsidR="00007303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проекта,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BF7B46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007303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03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Формирование жизнестойкости учащихся (профилактика безнадзорности и правонарушений, социально – опасных явлений)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патруля.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«Роль общения в жизни школьника»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родительские собрания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8" w:type="dxa"/>
        <w:tblInd w:w="-743" w:type="dxa"/>
        <w:tblLook w:val="04A0"/>
      </w:tblPr>
      <w:tblGrid>
        <w:gridCol w:w="458"/>
        <w:gridCol w:w="2119"/>
        <w:gridCol w:w="2078"/>
        <w:gridCol w:w="1928"/>
        <w:gridCol w:w="1697"/>
        <w:gridCol w:w="2188"/>
      </w:tblGrid>
      <w:tr w:rsidR="00BF7B46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46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BF7B46" w:rsidTr="00BF7B46">
        <w:tc>
          <w:tcPr>
            <w:tcW w:w="10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46" w:rsidRPr="00095C25" w:rsidRDefault="00BF7B46" w:rsidP="00BF7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120392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Открытие месячника Оборонно-массовой, спортивной и патриотической работы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Третья, четвертая неделя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ВР, преподаватель-организатор ОБЖ, учитель физкультуры</w:t>
            </w:r>
          </w:p>
        </w:tc>
      </w:tr>
      <w:tr w:rsidR="00120392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120392" w:rsidTr="00A8252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памятных дат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преподаватель-организатор ОБЖ</w:t>
            </w:r>
          </w:p>
        </w:tc>
      </w:tr>
      <w:tr w:rsidR="00120392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Трудовое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20392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20392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20392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путешествия, 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суббота месяца</w:t>
            </w:r>
          </w:p>
        </w:tc>
      </w:tr>
      <w:tr w:rsidR="00120392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92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проекта,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20392" w:rsidTr="00BF7B46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120392" w:rsidTr="00BF7B46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9D12EF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лыжам</w:t>
            </w:r>
          </w:p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Жигалин Н. К.</w:t>
            </w:r>
          </w:p>
        </w:tc>
      </w:tr>
      <w:tr w:rsidR="00120392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«Зачем она нужна»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«Поведение имеет последствия»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120392" w:rsidTr="00BF7B46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Формирование жизнестойкости учащихся (профилактика безнадзорности и правонарушений, социально – опасных явлений)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патруля.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20392" w:rsidTr="00BF7B4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20392" w:rsidTr="00BF7B4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12039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«Здоров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 семья – нравственные аспекты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12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</w:tbl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8" w:type="dxa"/>
        <w:tblInd w:w="-743" w:type="dxa"/>
        <w:tblLook w:val="04A0"/>
      </w:tblPr>
      <w:tblGrid>
        <w:gridCol w:w="458"/>
        <w:gridCol w:w="2108"/>
        <w:gridCol w:w="1947"/>
        <w:gridCol w:w="1928"/>
        <w:gridCol w:w="1851"/>
        <w:gridCol w:w="2188"/>
      </w:tblGrid>
      <w:tr w:rsidR="00120392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Default="00120392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92" w:rsidRDefault="00120392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120392" w:rsidTr="00A8252E">
        <w:tc>
          <w:tcPr>
            <w:tcW w:w="10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92" w:rsidRPr="00095C25" w:rsidRDefault="00120392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A8252E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/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«Вечер школьных друзей»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вечер встречи выпускников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A8252E" w:rsidRDefault="00A8252E" w:rsidP="00A8252E">
            <w:pPr>
              <w:rPr>
                <w:rFonts w:ascii="Times New Roman" w:hAnsi="Times New Roman"/>
                <w:sz w:val="24"/>
                <w:szCs w:val="24"/>
              </w:rPr>
            </w:pPr>
            <w:r w:rsidRPr="00A8252E">
              <w:rPr>
                <w:rFonts w:ascii="Times New Roman" w:hAnsi="Times New Roman"/>
                <w:sz w:val="24"/>
                <w:szCs w:val="24"/>
                <w:lang w:eastAsia="en-US"/>
              </w:rPr>
              <w:t>1-я субботафеврал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A8252E" w:rsidTr="00A8252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«Какой хороший папа!»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лаборатория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8252E" w:rsidTr="00A8252E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литературно-музыкальных композиций «О войне немало песен сложено…»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18-22.02.18 г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ВР, классные руководители</w:t>
            </w:r>
          </w:p>
        </w:tc>
      </w:tr>
      <w:tr w:rsidR="00A8252E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A8252E" w:rsidTr="00A8252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памятных дат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преподаватель-организатор ОБЖ</w:t>
            </w:r>
          </w:p>
        </w:tc>
      </w:tr>
      <w:tr w:rsidR="00A8252E" w:rsidTr="00A8252E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FA">
              <w:rPr>
                <w:rFonts w:ascii="Times New Roman" w:hAnsi="Times New Roman"/>
                <w:sz w:val="24"/>
                <w:szCs w:val="24"/>
                <w:lang w:eastAsia="en-US"/>
              </w:rPr>
              <w:t>Месячник «Воен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но-патриотического воспитания»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4E1AFA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AFA"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«Поздравь солдата»;</w:t>
            </w:r>
          </w:p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AFA"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«Забота»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преподаватель-организатор ОБЖ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ст. вожатая</w:t>
            </w:r>
          </w:p>
        </w:tc>
      </w:tr>
      <w:tr w:rsidR="00A8252E" w:rsidTr="00A8252E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защитника Отечества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преподаватель-организатор ОБЖ, классные руководители</w:t>
            </w:r>
          </w:p>
        </w:tc>
      </w:tr>
      <w:tr w:rsidR="00A8252E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Трудовое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8252E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8252E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8252E" w:rsidTr="00A8252E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путешествия, 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суббота месяца</w:t>
            </w:r>
          </w:p>
        </w:tc>
      </w:tr>
      <w:tr w:rsidR="00007303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проекта,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A8252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007303" w:rsidTr="00A8252E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Pr="009D12EF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«С огнем шутить нельзя»</w:t>
            </w:r>
          </w:p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ДЮП – рейд в д/сад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007303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Мои права – мое богатство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 8 – 11 классов</w:t>
            </w:r>
          </w:p>
        </w:tc>
      </w:tr>
      <w:tr w:rsidR="00007303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Формирование жизнестойкости учащихся (профилактика безнадзорности и правонарушений, социально – опасных явлений)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патруля.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A8252E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8" w:type="dxa"/>
        <w:tblInd w:w="-743" w:type="dxa"/>
        <w:tblLook w:val="04A0"/>
      </w:tblPr>
      <w:tblGrid>
        <w:gridCol w:w="458"/>
        <w:gridCol w:w="2114"/>
        <w:gridCol w:w="2011"/>
        <w:gridCol w:w="2000"/>
        <w:gridCol w:w="1697"/>
        <w:gridCol w:w="2188"/>
      </w:tblGrid>
      <w:tr w:rsidR="00A8252E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A8252E" w:rsidTr="00A8252E">
        <w:tc>
          <w:tcPr>
            <w:tcW w:w="10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095C25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 </w:t>
            </w:r>
          </w:p>
        </w:tc>
      </w:tr>
      <w:tr w:rsidR="00A8252E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/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Птицы – наши друзья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A8252E" w:rsidRDefault="00A8252E" w:rsidP="00A8252E">
            <w:pPr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A8252E" w:rsidTr="00A8252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2E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A8252E" w:rsidTr="00A8252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Славим женщину!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праздник, посвященный международному женскому дню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нач. классов,</w:t>
            </w:r>
          </w:p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8252E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Трудовое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8252E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8252E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8252E" w:rsidTr="00A8252E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Default="00A8252E" w:rsidP="00A8252E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путешествия, 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2E" w:rsidRPr="009D12EF" w:rsidRDefault="00A8252E" w:rsidP="00A8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суббота месяца</w:t>
            </w:r>
          </w:p>
        </w:tc>
      </w:tr>
      <w:tr w:rsidR="00007303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 закрепленных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bookmarkEnd w:id="0"/>
      <w:tr w:rsidR="00007303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проекта,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07303" w:rsidTr="00A8252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007303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03" w:rsidTr="00A8252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Формирование жизнестойкости учащихся (профилактика безнадзорности и правонарушений, социально – опасных явлений)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патруля.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A8252E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07303" w:rsidTr="00A8252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03" w:rsidRDefault="00007303" w:rsidP="00007303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63B" w:rsidRDefault="00B2463B" w:rsidP="00B246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42F9" w:rsidRDefault="006542F9" w:rsidP="006542F9">
      <w:pPr>
        <w:rPr>
          <w:rFonts w:ascii="Times New Roman" w:hAnsi="Times New Roman"/>
          <w:b/>
          <w:sz w:val="24"/>
          <w:szCs w:val="24"/>
        </w:rPr>
      </w:pPr>
    </w:p>
    <w:p w:rsidR="006542F9" w:rsidRDefault="006542F9" w:rsidP="006542F9">
      <w:pPr>
        <w:tabs>
          <w:tab w:val="left" w:pos="17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468" w:type="dxa"/>
        <w:tblInd w:w="-743" w:type="dxa"/>
        <w:tblLook w:val="04A0"/>
      </w:tblPr>
      <w:tblGrid>
        <w:gridCol w:w="458"/>
        <w:gridCol w:w="2114"/>
        <w:gridCol w:w="2011"/>
        <w:gridCol w:w="2000"/>
        <w:gridCol w:w="1697"/>
        <w:gridCol w:w="2188"/>
      </w:tblGrid>
      <w:tr w:rsidR="006542F9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6542F9" w:rsidTr="006542F9">
        <w:tc>
          <w:tcPr>
            <w:tcW w:w="10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095C25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  </w:t>
            </w:r>
          </w:p>
        </w:tc>
      </w:tr>
      <w:tr w:rsidR="006542F9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F9">
              <w:rPr>
                <w:rFonts w:ascii="Times New Roman" w:hAnsi="Times New Roman"/>
                <w:sz w:val="24"/>
                <w:szCs w:val="24"/>
                <w:lang w:eastAsia="en-US"/>
              </w:rPr>
              <w:t>«Все о птицах», «Чудо-птицы»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9D12EF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F9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A8252E" w:rsidRDefault="006542F9" w:rsidP="00654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6542F9" w:rsidTr="006542F9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6542F9">
              <w:rPr>
                <w:rFonts w:ascii="Times New Roman" w:hAnsi="Times New Roman"/>
                <w:sz w:val="24"/>
                <w:szCs w:val="24"/>
                <w:lang w:eastAsia="en-US"/>
              </w:rPr>
              <w:t>Мы – дети твои, дорогая Земля!»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9D12EF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F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6542F9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6542F9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Трудовое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542F9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542F9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542F9" w:rsidTr="006542F9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9D12EF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 «Культурная суббота»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9D12EF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путешествия, 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9D12EF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руководители, 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9D12EF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3-я суббота месяца</w:t>
            </w:r>
          </w:p>
        </w:tc>
      </w:tr>
      <w:tr w:rsidR="006542F9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6542F9" w:rsidRDefault="006542F9" w:rsidP="006542F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«Чистое село»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Трудовой экологический десант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542F9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проекта,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542F9" w:rsidTr="006542F9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6542F9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День подростка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6542F9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Формирование жизнестойкости учащихся (профилактика безнадзорности и правонарушений, социально – опасных явлений)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патруля.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542F9" w:rsidTr="006542F9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542F9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детей к обучению в школе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 1 класса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542F9" w:rsidRDefault="006542F9" w:rsidP="006542F9">
      <w:pPr>
        <w:tabs>
          <w:tab w:val="left" w:pos="1770"/>
        </w:tabs>
        <w:rPr>
          <w:rFonts w:ascii="Times New Roman" w:hAnsi="Times New Roman"/>
          <w:b/>
          <w:sz w:val="24"/>
          <w:szCs w:val="24"/>
        </w:rPr>
      </w:pPr>
    </w:p>
    <w:p w:rsidR="006542F9" w:rsidRPr="006542F9" w:rsidRDefault="006542F9" w:rsidP="006542F9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468" w:type="dxa"/>
        <w:tblInd w:w="-743" w:type="dxa"/>
        <w:tblLook w:val="04A0"/>
      </w:tblPr>
      <w:tblGrid>
        <w:gridCol w:w="458"/>
        <w:gridCol w:w="2108"/>
        <w:gridCol w:w="1917"/>
        <w:gridCol w:w="2108"/>
        <w:gridCol w:w="1697"/>
        <w:gridCol w:w="2188"/>
      </w:tblGrid>
      <w:tr w:rsidR="006542F9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2F9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2EF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Ответственные </w:t>
            </w:r>
          </w:p>
        </w:tc>
      </w:tr>
      <w:tr w:rsidR="006542F9" w:rsidTr="006542F9">
        <w:tc>
          <w:tcPr>
            <w:tcW w:w="104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F9" w:rsidRPr="00095C25" w:rsidRDefault="006542F9" w:rsidP="00654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   </w:t>
            </w:r>
          </w:p>
        </w:tc>
      </w:tr>
      <w:tr w:rsidR="00F70DDC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6542F9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Этот день мы приближали, как могли…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День памяти</w:t>
            </w:r>
          </w:p>
          <w:p w:rsidR="00F70DDC" w:rsidRPr="009D12EF" w:rsidRDefault="00F70DDC" w:rsidP="00F70DDC">
            <w:pPr>
              <w:pStyle w:val="af"/>
              <w:numPr>
                <w:ilvl w:val="0"/>
                <w:numId w:val="21"/>
              </w:numPr>
              <w:ind w:left="318" w:hanging="142"/>
              <w:rPr>
                <w:lang w:eastAsia="en-US"/>
              </w:rPr>
            </w:pPr>
            <w:r w:rsidRPr="009D12EF">
              <w:rPr>
                <w:lang w:eastAsia="en-US"/>
              </w:rPr>
              <w:t>Вахта памяти</w:t>
            </w:r>
          </w:p>
          <w:p w:rsidR="00F70DDC" w:rsidRPr="009D12EF" w:rsidRDefault="00F70DDC" w:rsidP="00F70DDC">
            <w:pPr>
              <w:pStyle w:val="af"/>
              <w:numPr>
                <w:ilvl w:val="0"/>
                <w:numId w:val="21"/>
              </w:numPr>
              <w:ind w:left="318" w:hanging="142"/>
              <w:rPr>
                <w:lang w:eastAsia="en-US"/>
              </w:rPr>
            </w:pPr>
            <w:r w:rsidRPr="009D12EF">
              <w:rPr>
                <w:lang w:eastAsia="en-US"/>
              </w:rPr>
              <w:t xml:space="preserve">Линейка </w:t>
            </w:r>
          </w:p>
          <w:p w:rsidR="00F70DDC" w:rsidRPr="009D12EF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DDC">
              <w:rPr>
                <w:rFonts w:ascii="Times New Roman" w:hAnsi="Times New Roman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A8252E" w:rsidRDefault="00F70DDC" w:rsidP="00F70DDC">
            <w:pPr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 ст. вожатая</w:t>
            </w:r>
          </w:p>
        </w:tc>
      </w:tr>
      <w:tr w:rsidR="00F70DDC" w:rsidTr="006542F9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День семьи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0DDC" w:rsidTr="006542F9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F70DDC" w:rsidRDefault="00F70DDC" w:rsidP="00F70DD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«Хранители русского слова»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DDC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Гражданско-патриотическое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помощь престарелым людям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ст. вожатая</w:t>
            </w:r>
          </w:p>
        </w:tc>
      </w:tr>
      <w:tr w:rsidR="00F70DDC" w:rsidTr="006542F9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Кирилл и Мефодий азбуку писали»</w:t>
            </w:r>
          </w:p>
          <w:p w:rsidR="00F70DDC" w:rsidRPr="009D12EF" w:rsidRDefault="00F70DDC" w:rsidP="00F70DD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DDC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Трудовое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Операция «Чистая школа»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 закрепленных территорий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0DDC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Интеллектуальное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0DDC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«Ах, этот танец!»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проекта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«Танцующая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0DDC" w:rsidTr="006542F9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путешествия, экскурсии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9D12EF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суббота месяца</w:t>
            </w:r>
          </w:p>
        </w:tc>
      </w:tr>
      <w:tr w:rsidR="00F70DDC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Экологическое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Pr="006542F9" w:rsidRDefault="00F70DDC" w:rsidP="00F70DDC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«Чистое село»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Трудовой экологический десант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0DDC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королевство»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«Шахматная школа»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проекта, </w:t>
            </w:r>
            <w:r w:rsidRPr="009D12E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0DDC" w:rsidTr="006542F9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утренней зарядки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УР, учитель ФЗК, </w:t>
            </w:r>
          </w:p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F70DDC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ДДТТ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«Безопасное лето»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 по классам</w:t>
            </w:r>
          </w:p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F70DDC" w:rsidTr="006542F9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Формирование жизнестойкости учащихся (профилактика безнадзорности и правонарушений, социально – опасных явлений)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патруля.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70DDC" w:rsidTr="006542F9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70DDC" w:rsidTr="006542F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DDC" w:rsidRDefault="00F70DDC" w:rsidP="00F70DDC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Работа с родителями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«Современные дети и современные родители» 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303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007303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1. Итоги 4 четверти и учебно-воспитательной работы школы. Подведение </w:t>
            </w:r>
            <w:r w:rsidRPr="000073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 за учебный год. </w:t>
            </w:r>
          </w:p>
          <w:p w:rsidR="00F70DDC" w:rsidRDefault="00007303" w:rsidP="00007303">
            <w:pPr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2. «Родительская поддержка старшеклассников в период сдачи экзаменов» 3.Организация отдыха, оздоровление и занятости учащихся в летний период. Работа пришкольного лагеря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DC" w:rsidRDefault="00F70DDC" w:rsidP="00F70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6542F9" w:rsidRDefault="006542F9" w:rsidP="006542F9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B2463B" w:rsidRDefault="00B2463B" w:rsidP="00F70DDC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Консультации для родителей</w:t>
      </w: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2410"/>
        <w:gridCol w:w="3260"/>
      </w:tblGrid>
      <w:tr w:rsidR="00B2463B" w:rsidTr="00B2463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B2463B" w:rsidTr="00B2463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«Ребенок не хочет учиться. Как ему помочь?»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2463B" w:rsidTr="00B2463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«Плохая память ребенка. Как ее развить?»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2463B" w:rsidTr="00B2463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«Наказания детей. Какими им быть?»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2463B" w:rsidTr="00B2463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«Тревожность детей. К чему она может привести?»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2463B" w:rsidTr="00B2463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«Друзья детей – друзья дома или враги?»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B2463B" w:rsidRDefault="00B2463B" w:rsidP="00B2463B">
      <w:pPr>
        <w:spacing w:after="0"/>
        <w:rPr>
          <w:rFonts w:ascii="Times New Roman" w:hAnsi="Times New Roman"/>
          <w:sz w:val="24"/>
          <w:szCs w:val="24"/>
        </w:rPr>
      </w:pP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РАЙОННЫЕ МЕРОПРИЯТИЯ</w:t>
      </w:r>
    </w:p>
    <w:p w:rsidR="00B2463B" w:rsidRDefault="00B2463B" w:rsidP="00B2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7"/>
        <w:gridCol w:w="2124"/>
        <w:gridCol w:w="1688"/>
        <w:gridCol w:w="2421"/>
      </w:tblGrid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шашкам «Чудо шашки».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Жигалин Н. К.</w:t>
            </w: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«Безопасное движение»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Синева М. В.</w:t>
            </w: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акция «Спорт как альтернатива пагубным привычкам»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Жигалин Н. К.</w:t>
            </w: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Фотоконкурс «Мир глазами детей»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А.</w:t>
            </w: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Выставка-конкурс «Наш дом – земля»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Мещерякова Н. А.</w:t>
            </w:r>
          </w:p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Соревнование «Безопасное колесо»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Синева М. В.</w:t>
            </w: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Финал соревнований игры «Орлёнок»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Синева М. В.</w:t>
            </w: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Соревнования по лёгкой атлетике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Жигалин Н. К.</w:t>
            </w:r>
          </w:p>
        </w:tc>
      </w:tr>
      <w:tr w:rsidR="00B2463B" w:rsidTr="00B246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футболу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B" w:rsidRDefault="00B2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Жигалин Н. К.</w:t>
            </w:r>
          </w:p>
        </w:tc>
      </w:tr>
    </w:tbl>
    <w:p w:rsidR="00B2463B" w:rsidRDefault="00B2463B" w:rsidP="00B2463B">
      <w:pPr>
        <w:spacing w:after="0"/>
        <w:rPr>
          <w:rFonts w:ascii="Times New Roman" w:hAnsi="Times New Roman"/>
          <w:sz w:val="24"/>
          <w:szCs w:val="24"/>
        </w:rPr>
      </w:pPr>
    </w:p>
    <w:p w:rsidR="00B2463B" w:rsidRDefault="00B2463B" w:rsidP="00B2463B">
      <w:pPr>
        <w:rPr>
          <w:rFonts w:ascii="Times New Roman" w:hAnsi="Times New Roman"/>
          <w:sz w:val="24"/>
          <w:szCs w:val="24"/>
        </w:rPr>
      </w:pPr>
    </w:p>
    <w:p w:rsidR="00B2463B" w:rsidRDefault="00B2463B"/>
    <w:sectPr w:rsidR="00B2463B" w:rsidSect="0082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C0"/>
    <w:multiLevelType w:val="hybridMultilevel"/>
    <w:tmpl w:val="87CE89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859"/>
    <w:multiLevelType w:val="hybridMultilevel"/>
    <w:tmpl w:val="FD5C4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A54"/>
    <w:multiLevelType w:val="hybridMultilevel"/>
    <w:tmpl w:val="D41834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F0A58"/>
    <w:multiLevelType w:val="hybridMultilevel"/>
    <w:tmpl w:val="F9282B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9558AB"/>
    <w:multiLevelType w:val="hybridMultilevel"/>
    <w:tmpl w:val="B7B2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D43A7B"/>
    <w:multiLevelType w:val="hybridMultilevel"/>
    <w:tmpl w:val="9978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032D"/>
    <w:multiLevelType w:val="hybridMultilevel"/>
    <w:tmpl w:val="FE56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6255E"/>
    <w:multiLevelType w:val="hybridMultilevel"/>
    <w:tmpl w:val="CE088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58541A"/>
    <w:multiLevelType w:val="hybridMultilevel"/>
    <w:tmpl w:val="5666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7249"/>
    <w:multiLevelType w:val="hybridMultilevel"/>
    <w:tmpl w:val="43360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24E7B"/>
    <w:multiLevelType w:val="hybridMultilevel"/>
    <w:tmpl w:val="B0703B1C"/>
    <w:lvl w:ilvl="0" w:tplc="763E9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770E"/>
    <w:multiLevelType w:val="hybridMultilevel"/>
    <w:tmpl w:val="33743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8A2DB7"/>
    <w:multiLevelType w:val="hybridMultilevel"/>
    <w:tmpl w:val="0242D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E86010"/>
    <w:multiLevelType w:val="hybridMultilevel"/>
    <w:tmpl w:val="3166714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0"/>
  </w:num>
  <w:num w:numId="12">
    <w:abstractNumId w:val="10"/>
  </w:num>
  <w:num w:numId="13">
    <w:abstractNumId w:val="13"/>
  </w:num>
  <w:num w:numId="14">
    <w:abstractNumId w:val="13"/>
  </w:num>
  <w:num w:numId="15">
    <w:abstractNumId w:val="12"/>
  </w:num>
  <w:num w:numId="16">
    <w:abstractNumId w:val="12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6"/>
  </w:num>
  <w:num w:numId="22">
    <w:abstractNumId w:val="6"/>
  </w:num>
  <w:num w:numId="23">
    <w:abstractNumId w:val="14"/>
  </w:num>
  <w:num w:numId="24">
    <w:abstractNumId w:val="14"/>
  </w:num>
  <w:num w:numId="25">
    <w:abstractNumId w:val="4"/>
  </w:num>
  <w:num w:numId="26">
    <w:abstractNumId w:val="4"/>
  </w:num>
  <w:num w:numId="27">
    <w:abstractNumId w:val="5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F19"/>
    <w:rsid w:val="00007303"/>
    <w:rsid w:val="00095C25"/>
    <w:rsid w:val="00120392"/>
    <w:rsid w:val="00257360"/>
    <w:rsid w:val="00287506"/>
    <w:rsid w:val="002E04AE"/>
    <w:rsid w:val="004437E7"/>
    <w:rsid w:val="004A4F19"/>
    <w:rsid w:val="00541C01"/>
    <w:rsid w:val="0055010E"/>
    <w:rsid w:val="006542F9"/>
    <w:rsid w:val="007445F6"/>
    <w:rsid w:val="007628F9"/>
    <w:rsid w:val="00763D82"/>
    <w:rsid w:val="0082309E"/>
    <w:rsid w:val="008772A4"/>
    <w:rsid w:val="00A8252E"/>
    <w:rsid w:val="00AF56AB"/>
    <w:rsid w:val="00B2184C"/>
    <w:rsid w:val="00B2463B"/>
    <w:rsid w:val="00BF7B46"/>
    <w:rsid w:val="00CC7524"/>
    <w:rsid w:val="00F7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6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B2463B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2463B"/>
    <w:pPr>
      <w:keepNext/>
      <w:spacing w:after="0" w:line="240" w:lineRule="auto"/>
      <w:ind w:left="284"/>
      <w:jc w:val="both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2463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24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246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246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2463B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2463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basedOn w:val="a"/>
    <w:next w:val="a"/>
    <w:link w:val="11"/>
    <w:uiPriority w:val="10"/>
    <w:qFormat/>
    <w:rsid w:val="00B2463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locked/>
    <w:rsid w:val="00B2463B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6">
    <w:name w:val="Заголовок Знак"/>
    <w:basedOn w:val="a0"/>
    <w:uiPriority w:val="10"/>
    <w:rsid w:val="00B246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8"/>
    <w:uiPriority w:val="99"/>
    <w:semiHidden/>
    <w:locked/>
    <w:rsid w:val="00B2463B"/>
    <w:rPr>
      <w:spacing w:val="2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iPriority w:val="99"/>
    <w:semiHidden/>
    <w:unhideWhenUsed/>
    <w:rsid w:val="00B2463B"/>
    <w:pPr>
      <w:spacing w:after="0" w:line="216" w:lineRule="exact"/>
      <w:ind w:firstLine="280"/>
      <w:jc w:val="both"/>
    </w:pPr>
    <w:rPr>
      <w:rFonts w:asciiTheme="minorHAnsi" w:eastAsiaTheme="minorEastAsia" w:hAnsiTheme="minorHAnsi" w:cstheme="minorBidi"/>
      <w:spacing w:val="2"/>
      <w:lang w:eastAsia="zh-CN"/>
    </w:rPr>
  </w:style>
  <w:style w:type="character" w:customStyle="1" w:styleId="12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sid w:val="00B2463B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13"/>
    <w:uiPriority w:val="99"/>
    <w:semiHidden/>
    <w:unhideWhenUsed/>
    <w:rsid w:val="00B246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13">
    <w:name w:val="Основной текст с отступом Знак1"/>
    <w:link w:val="a9"/>
    <w:uiPriority w:val="99"/>
    <w:semiHidden/>
    <w:locked/>
    <w:rsid w:val="00B246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B2463B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2463B"/>
    <w:rPr>
      <w:rFonts w:ascii="Calibri" w:eastAsia="Times New Roman" w:hAnsi="Calibri" w:cs="Times New Roman"/>
      <w:sz w:val="20"/>
      <w:szCs w:val="20"/>
      <w:lang/>
    </w:rPr>
  </w:style>
  <w:style w:type="paragraph" w:styleId="22">
    <w:name w:val="Body Text 2"/>
    <w:basedOn w:val="a"/>
    <w:link w:val="21"/>
    <w:uiPriority w:val="99"/>
    <w:semiHidden/>
    <w:unhideWhenUsed/>
    <w:rsid w:val="00B2463B"/>
    <w:pPr>
      <w:spacing w:after="120" w:line="480" w:lineRule="auto"/>
    </w:pPr>
    <w:rPr>
      <w:sz w:val="20"/>
      <w:szCs w:val="20"/>
      <w:lang/>
    </w:rPr>
  </w:style>
  <w:style w:type="character" w:customStyle="1" w:styleId="ab">
    <w:name w:val="Текст выноски Знак"/>
    <w:basedOn w:val="a0"/>
    <w:link w:val="ac"/>
    <w:uiPriority w:val="99"/>
    <w:semiHidden/>
    <w:rsid w:val="00B2463B"/>
    <w:rPr>
      <w:rFonts w:ascii="Tahoma" w:eastAsia="Times New Roman" w:hAnsi="Tahoma" w:cs="Times New Roman"/>
      <w:sz w:val="16"/>
      <w:szCs w:val="16"/>
      <w:lang/>
    </w:rPr>
  </w:style>
  <w:style w:type="paragraph" w:styleId="ac">
    <w:name w:val="Balloon Text"/>
    <w:basedOn w:val="a"/>
    <w:link w:val="ab"/>
    <w:uiPriority w:val="99"/>
    <w:semiHidden/>
    <w:unhideWhenUsed/>
    <w:rsid w:val="00B246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Без интервала Знак"/>
    <w:link w:val="ae"/>
    <w:uiPriority w:val="1"/>
    <w:locked/>
    <w:rsid w:val="00B2463B"/>
  </w:style>
  <w:style w:type="paragraph" w:styleId="ae">
    <w:name w:val="No Spacing"/>
    <w:link w:val="ad"/>
    <w:uiPriority w:val="1"/>
    <w:qFormat/>
    <w:rsid w:val="00B2463B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246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0"/>
    <w:link w:val="41"/>
    <w:semiHidden/>
    <w:locked/>
    <w:rsid w:val="00B246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0"/>
    <w:semiHidden/>
    <w:rsid w:val="00B2463B"/>
    <w:pPr>
      <w:widowControl w:val="0"/>
      <w:shd w:val="clear" w:color="auto" w:fill="FFFFFF"/>
      <w:spacing w:before="1200" w:after="0" w:line="302" w:lineRule="exact"/>
      <w:ind w:hanging="460"/>
    </w:pPr>
    <w:rPr>
      <w:rFonts w:ascii="Times New Roman" w:hAnsi="Times New Roman"/>
      <w:sz w:val="23"/>
      <w:szCs w:val="23"/>
      <w:lang w:eastAsia="zh-CN"/>
    </w:rPr>
  </w:style>
  <w:style w:type="character" w:customStyle="1" w:styleId="31">
    <w:name w:val="Заголовок №3_"/>
    <w:basedOn w:val="a0"/>
    <w:link w:val="32"/>
    <w:locked/>
    <w:rsid w:val="00B246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2463B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af1">
    <w:name w:val="Основной текст + Полужирный"/>
    <w:aliases w:val="Курсив"/>
    <w:basedOn w:val="af0"/>
    <w:rsid w:val="00B24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basedOn w:val="af0"/>
    <w:rsid w:val="00B2463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2">
    <w:name w:val="Колонтитул_"/>
    <w:basedOn w:val="a0"/>
    <w:rsid w:val="00B246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3">
    <w:name w:val="Колонтитул"/>
    <w:basedOn w:val="af2"/>
    <w:rsid w:val="00B246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4">
    <w:name w:val="Основной текст1"/>
    <w:basedOn w:val="af0"/>
    <w:rsid w:val="00B24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0">
    <w:name w:val="Колонтитул + 12"/>
    <w:aliases w:val="5 pt"/>
    <w:basedOn w:val="af2"/>
    <w:rsid w:val="00B246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42">
    <w:name w:val="Заголовок №4_"/>
    <w:basedOn w:val="a0"/>
    <w:rsid w:val="00B246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43">
    <w:name w:val="Заголовок №4"/>
    <w:basedOn w:val="42"/>
    <w:rsid w:val="00B246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/>
    </w:rPr>
  </w:style>
  <w:style w:type="character" w:customStyle="1" w:styleId="apple-converted-space">
    <w:name w:val="apple-converted-space"/>
    <w:basedOn w:val="a0"/>
    <w:rsid w:val="00B2463B"/>
  </w:style>
  <w:style w:type="character" w:customStyle="1" w:styleId="33">
    <w:name w:val="Основной текст3"/>
    <w:basedOn w:val="af0"/>
    <w:rsid w:val="00B24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20">
    <w:name w:val="c20"/>
    <w:basedOn w:val="a0"/>
    <w:rsid w:val="00B2463B"/>
  </w:style>
  <w:style w:type="character" w:customStyle="1" w:styleId="dash041e005f0431005f044b005f0447005f043d005f044b005f0439005f005fchar1char1">
    <w:name w:val="dash041e005f0431005f044b005f0447005f043d005f044b005f0439005f005fchar1char1"/>
    <w:rsid w:val="00B2463B"/>
  </w:style>
  <w:style w:type="character" w:customStyle="1" w:styleId="c0">
    <w:name w:val="c0"/>
    <w:basedOn w:val="a0"/>
    <w:rsid w:val="00B2463B"/>
  </w:style>
  <w:style w:type="character" w:customStyle="1" w:styleId="af4">
    <w:name w:val="Название Знак"/>
    <w:uiPriority w:val="10"/>
    <w:rsid w:val="00B2463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ighlight">
    <w:name w:val="highlight"/>
    <w:rsid w:val="00B2463B"/>
  </w:style>
  <w:style w:type="character" w:customStyle="1" w:styleId="z-">
    <w:name w:val="z-Начало формы Знак"/>
    <w:basedOn w:val="a0"/>
    <w:link w:val="z-0"/>
    <w:semiHidden/>
    <w:rsid w:val="00B246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B246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B246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B246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1">
    <w:name w:val="c1"/>
    <w:basedOn w:val="a0"/>
    <w:rsid w:val="00B2463B"/>
  </w:style>
  <w:style w:type="character" w:customStyle="1" w:styleId="c22">
    <w:name w:val="c22"/>
    <w:basedOn w:val="a0"/>
    <w:rsid w:val="00B2463B"/>
  </w:style>
  <w:style w:type="character" w:customStyle="1" w:styleId="c13">
    <w:name w:val="c13"/>
    <w:basedOn w:val="a0"/>
    <w:rsid w:val="00B2463B"/>
  </w:style>
  <w:style w:type="character" w:customStyle="1" w:styleId="c4">
    <w:name w:val="c4"/>
    <w:basedOn w:val="a0"/>
    <w:rsid w:val="00B2463B"/>
  </w:style>
  <w:style w:type="character" w:customStyle="1" w:styleId="c9">
    <w:name w:val="c9"/>
    <w:basedOn w:val="a0"/>
    <w:rsid w:val="00B2463B"/>
  </w:style>
  <w:style w:type="table" w:styleId="af5">
    <w:name w:val="Table Grid"/>
    <w:basedOn w:val="a1"/>
    <w:uiPriority w:val="59"/>
    <w:rsid w:val="00B246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Home-777</cp:lastModifiedBy>
  <cp:revision>3</cp:revision>
  <cp:lastPrinted>2019-10-25T07:41:00Z</cp:lastPrinted>
  <dcterms:created xsi:type="dcterms:W3CDTF">2019-10-25T04:51:00Z</dcterms:created>
  <dcterms:modified xsi:type="dcterms:W3CDTF">2021-08-31T10:46:00Z</dcterms:modified>
</cp:coreProperties>
</file>